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E0F8" w14:textId="77777777" w:rsidR="00D94282" w:rsidRDefault="0037551E" w:rsidP="00D94282">
      <w:pPr>
        <w:pStyle w:val="Sansinterligne"/>
        <w:jc w:val="center"/>
        <w:rPr>
          <w:b/>
          <w:u w:val="single"/>
        </w:rPr>
      </w:pPr>
      <w:r w:rsidRPr="00D94282">
        <w:rPr>
          <w:b/>
          <w:u w:val="single"/>
        </w:rPr>
        <w:t xml:space="preserve">WOMEN’s FORUM </w:t>
      </w:r>
    </w:p>
    <w:p w14:paraId="20547A6A" w14:textId="77777777" w:rsidR="00756D31" w:rsidRPr="00D94282" w:rsidRDefault="00D94282" w:rsidP="00D94282">
      <w:pPr>
        <w:pStyle w:val="Sansinterligne"/>
        <w:jc w:val="center"/>
        <w:rPr>
          <w:b/>
          <w:u w:val="single"/>
        </w:rPr>
      </w:pPr>
      <w:r>
        <w:rPr>
          <w:b/>
          <w:u w:val="single"/>
        </w:rPr>
        <w:t>Report from the Chair and Vice-Chair</w:t>
      </w:r>
    </w:p>
    <w:p w14:paraId="7AB66D98" w14:textId="59505745" w:rsidR="008D105E" w:rsidRPr="00146D0D" w:rsidRDefault="00C87DC4" w:rsidP="00146D0D">
      <w:pPr>
        <w:pStyle w:val="Sansinterligne"/>
        <w:jc w:val="center"/>
        <w:rPr>
          <w:b/>
          <w:u w:val="single"/>
          <w:lang w:val="en-GB"/>
        </w:rPr>
      </w:pPr>
      <w:r>
        <w:rPr>
          <w:b/>
          <w:u w:val="single"/>
        </w:rPr>
        <w:t>2</w:t>
      </w:r>
      <w:r w:rsidR="005C0453">
        <w:rPr>
          <w:b/>
          <w:u w:val="single"/>
        </w:rPr>
        <w:t>8</w:t>
      </w:r>
      <w:r>
        <w:rPr>
          <w:b/>
          <w:u w:val="single"/>
        </w:rPr>
        <w:t>.10</w:t>
      </w:r>
      <w:r w:rsidR="00C21F9E">
        <w:rPr>
          <w:b/>
          <w:u w:val="single"/>
        </w:rPr>
        <w:t>.202</w:t>
      </w:r>
      <w:r w:rsidR="005C0453">
        <w:rPr>
          <w:b/>
          <w:u w:val="single"/>
          <w:lang w:val="en-GB"/>
        </w:rPr>
        <w:t>2</w:t>
      </w:r>
    </w:p>
    <w:p w14:paraId="09F4B9CD" w14:textId="77777777" w:rsidR="009F59F8" w:rsidRDefault="009F59F8" w:rsidP="0071728D">
      <w:pPr>
        <w:pStyle w:val="Sansinterligne"/>
        <w:jc w:val="both"/>
      </w:pPr>
    </w:p>
    <w:p w14:paraId="5460947F" w14:textId="45091EF0" w:rsidR="00012CF9" w:rsidRDefault="00012CF9" w:rsidP="0071728D">
      <w:pPr>
        <w:pStyle w:val="Sansinterligne"/>
        <w:jc w:val="both"/>
      </w:pPr>
      <w:r>
        <w:t xml:space="preserve">In May </w:t>
      </w:r>
      <w:r w:rsidR="002C2496">
        <w:t xml:space="preserve">2021, </w:t>
      </w:r>
      <w:r>
        <w:t xml:space="preserve">the members of the Women’s Forum elected Sylvie </w:t>
      </w:r>
      <w:proofErr w:type="spellStart"/>
      <w:r>
        <w:t>Harle</w:t>
      </w:r>
      <w:proofErr w:type="spellEnd"/>
      <w:r>
        <w:t xml:space="preserve"> from France and myself, Elena Papazoglou</w:t>
      </w:r>
      <w:r w:rsidR="008D16EA">
        <w:t xml:space="preserve"> from Cyprus</w:t>
      </w:r>
      <w:r>
        <w:t xml:space="preserve">, as the Vice Chair and Chair respectively.  Cary Lee </w:t>
      </w:r>
      <w:proofErr w:type="spellStart"/>
      <w:r w:rsidR="008D16EA">
        <w:t>Byerley</w:t>
      </w:r>
      <w:proofErr w:type="spellEnd"/>
      <w:r w:rsidR="008D16EA">
        <w:t xml:space="preserve"> from Antigua has been appointed as our WS Class Committee Representative.</w:t>
      </w:r>
    </w:p>
    <w:p w14:paraId="056F383C" w14:textId="77777777" w:rsidR="00654314" w:rsidRDefault="00654314" w:rsidP="002C2496">
      <w:pPr>
        <w:pStyle w:val="Sansinterligne"/>
        <w:jc w:val="both"/>
      </w:pPr>
    </w:p>
    <w:p w14:paraId="18E6D51F" w14:textId="3DE1405E" w:rsidR="002C2496" w:rsidRDefault="002C2496" w:rsidP="002C2496">
      <w:pPr>
        <w:pStyle w:val="Sansinterligne"/>
        <w:jc w:val="both"/>
      </w:pPr>
      <w:r>
        <w:t xml:space="preserve">The </w:t>
      </w:r>
      <w:r w:rsidR="00654314">
        <w:t>first</w:t>
      </w:r>
      <w:r>
        <w:t xml:space="preserve"> months of our term w</w:t>
      </w:r>
      <w:r w:rsidR="00654314">
        <w:t xml:space="preserve">ere </w:t>
      </w:r>
      <w:r>
        <w:t xml:space="preserve">dedicated to </w:t>
      </w:r>
      <w:r w:rsidR="008D16EA">
        <w:t xml:space="preserve">several online meetings </w:t>
      </w:r>
      <w:r>
        <w:t>on</w:t>
      </w:r>
      <w:r w:rsidR="008D16EA">
        <w:t xml:space="preserve"> various matters</w:t>
      </w:r>
      <w:r w:rsidR="005C1CB6">
        <w:t>:</w:t>
      </w:r>
      <w:r>
        <w:t xml:space="preserve"> this led to decide on </w:t>
      </w:r>
      <w:r w:rsidR="008D16EA">
        <w:t xml:space="preserve">what we </w:t>
      </w:r>
      <w:r>
        <w:t>wanted</w:t>
      </w:r>
      <w:r w:rsidR="008D16EA">
        <w:t xml:space="preserve"> to achieve </w:t>
      </w:r>
      <w:r w:rsidR="00D0278D">
        <w:t xml:space="preserve">as a group by the end of our term.   </w:t>
      </w:r>
    </w:p>
    <w:p w14:paraId="09754476" w14:textId="4F526DF2" w:rsidR="00D0278D" w:rsidRDefault="00D0278D" w:rsidP="002C2496">
      <w:pPr>
        <w:pStyle w:val="Sansinterligne"/>
        <w:jc w:val="both"/>
      </w:pPr>
      <w:r>
        <w:t xml:space="preserve">All information received from the WS Office </w:t>
      </w:r>
      <w:r w:rsidR="002C2496">
        <w:t>is regularly f</w:t>
      </w:r>
      <w:r>
        <w:t xml:space="preserve">orwarded to the WF members in order to keep </w:t>
      </w:r>
      <w:r w:rsidR="002C2496">
        <w:t xml:space="preserve">everybody </w:t>
      </w:r>
      <w:r>
        <w:t>informed.</w:t>
      </w:r>
    </w:p>
    <w:p w14:paraId="2850C6A4" w14:textId="77777777" w:rsidR="00654314" w:rsidRDefault="00654314" w:rsidP="002C2496">
      <w:pPr>
        <w:pStyle w:val="Sansinterligne"/>
        <w:jc w:val="both"/>
      </w:pPr>
    </w:p>
    <w:p w14:paraId="790C0964" w14:textId="77777777" w:rsidR="00654314" w:rsidRDefault="002C2496" w:rsidP="002C2496">
      <w:pPr>
        <w:pStyle w:val="Sansinterligne"/>
        <w:jc w:val="both"/>
      </w:pPr>
      <w:r>
        <w:t xml:space="preserve">In October 2021, during the </w:t>
      </w:r>
      <w:r w:rsidR="00654314">
        <w:t>WF annual Meeting, which was an online meeting</w:t>
      </w:r>
      <w:r>
        <w:t xml:space="preserve">, it was decided to </w:t>
      </w:r>
      <w:r w:rsidR="005C1CB6">
        <w:t>suggest</w:t>
      </w:r>
      <w:r w:rsidR="00654314">
        <w:t xml:space="preserve"> </w:t>
      </w:r>
      <w:r w:rsidR="005C1CB6">
        <w:t>the creation of 3 Working Parties</w:t>
      </w:r>
      <w:r w:rsidR="00654314">
        <w:t>.  The Council approved this.</w:t>
      </w:r>
    </w:p>
    <w:p w14:paraId="3E254317" w14:textId="77777777" w:rsidR="00654314" w:rsidRDefault="00654314" w:rsidP="002C2496">
      <w:pPr>
        <w:pStyle w:val="Sansinterligne"/>
        <w:jc w:val="both"/>
      </w:pPr>
    </w:p>
    <w:p w14:paraId="4A8574A0" w14:textId="750D6B6E" w:rsidR="005C1CB6" w:rsidRDefault="00654314" w:rsidP="002C2496">
      <w:pPr>
        <w:pStyle w:val="Sansinterligne"/>
        <w:jc w:val="both"/>
      </w:pPr>
      <w:r>
        <w:t xml:space="preserve">The 3 Working Parties are: </w:t>
      </w:r>
    </w:p>
    <w:p w14:paraId="66844D65" w14:textId="77777777" w:rsidR="005C1CB6" w:rsidRDefault="005C1CB6" w:rsidP="002C2496">
      <w:pPr>
        <w:pStyle w:val="Sansinterligne"/>
        <w:jc w:val="both"/>
      </w:pPr>
    </w:p>
    <w:p w14:paraId="62F1A01B" w14:textId="3436C1F3" w:rsidR="004E2590" w:rsidRDefault="002C2496" w:rsidP="005C1CB6">
      <w:pPr>
        <w:pStyle w:val="Sansinterligne"/>
        <w:numPr>
          <w:ilvl w:val="0"/>
          <w:numId w:val="6"/>
        </w:numPr>
        <w:jc w:val="both"/>
      </w:pPr>
      <w:r>
        <w:t xml:space="preserve"> </w:t>
      </w:r>
      <w:r w:rsidR="005C1CB6">
        <w:t>Increasing female participation in Race Officials</w:t>
      </w:r>
      <w:r w:rsidR="008F559E">
        <w:t xml:space="preserve"> (led </w:t>
      </w:r>
      <w:r w:rsidR="005C1CB6">
        <w:t xml:space="preserve">by Sylvie </w:t>
      </w:r>
      <w:proofErr w:type="spellStart"/>
      <w:r w:rsidR="005C1CB6">
        <w:t>Harle</w:t>
      </w:r>
      <w:proofErr w:type="spellEnd"/>
      <w:r w:rsidR="008F559E">
        <w:t>)</w:t>
      </w:r>
      <w:r w:rsidR="005C1CB6">
        <w:t>:</w:t>
      </w:r>
    </w:p>
    <w:p w14:paraId="2CB643D3" w14:textId="1EDF5A91" w:rsidR="005C1CB6" w:rsidRDefault="005C0453" w:rsidP="004E2590">
      <w:pPr>
        <w:pStyle w:val="Sansinterligne"/>
        <w:numPr>
          <w:ilvl w:val="1"/>
          <w:numId w:val="6"/>
        </w:numPr>
        <w:jc w:val="both"/>
      </w:pPr>
      <w:r>
        <w:t>I</w:t>
      </w:r>
      <w:r w:rsidR="005C1CB6">
        <w:t>n 2022, the group hel</w:t>
      </w:r>
      <w:r w:rsidR="004E2590">
        <w:t xml:space="preserve">d </w:t>
      </w:r>
      <w:r w:rsidR="005C1CB6">
        <w:t>5 meetings</w:t>
      </w:r>
      <w:r w:rsidR="00654314">
        <w:t xml:space="preserve">, during which </w:t>
      </w:r>
      <w:r w:rsidR="005C1CB6">
        <w:t xml:space="preserve">a lot of discussions </w:t>
      </w:r>
      <w:r w:rsidR="00654314">
        <w:t>were initiated. The Working Party agreed to create a</w:t>
      </w:r>
      <w:r w:rsidR="005C1CB6">
        <w:t>n action plan</w:t>
      </w:r>
      <w:r w:rsidR="00654314">
        <w:t xml:space="preserve"> and this was </w:t>
      </w:r>
      <w:r w:rsidR="004E2590">
        <w:t>presented at the Women’s forum on October 24</w:t>
      </w:r>
      <w:r w:rsidR="004E2590" w:rsidRPr="004E2590">
        <w:rPr>
          <w:vertAlign w:val="superscript"/>
        </w:rPr>
        <w:t>th</w:t>
      </w:r>
      <w:r w:rsidR="004E2590">
        <w:t>, 2022;</w:t>
      </w:r>
    </w:p>
    <w:p w14:paraId="79A22D09" w14:textId="77777777" w:rsidR="00654314" w:rsidRDefault="00654314" w:rsidP="00654314">
      <w:pPr>
        <w:pStyle w:val="Sansinterligne"/>
        <w:ind w:left="1440"/>
        <w:jc w:val="both"/>
      </w:pPr>
    </w:p>
    <w:p w14:paraId="6754C06E" w14:textId="5900C969" w:rsidR="005C1CB6" w:rsidRDefault="005C1CB6" w:rsidP="005C1CB6">
      <w:pPr>
        <w:pStyle w:val="Sansinterligne"/>
        <w:numPr>
          <w:ilvl w:val="0"/>
          <w:numId w:val="6"/>
        </w:numPr>
        <w:jc w:val="both"/>
      </w:pPr>
      <w:r>
        <w:t xml:space="preserve">Safeguarding women in our sport </w:t>
      </w:r>
      <w:r w:rsidR="008F559E">
        <w:t xml:space="preserve">(led by </w:t>
      </w:r>
      <w:r w:rsidR="00654314">
        <w:t>Fiona Kidd</w:t>
      </w:r>
      <w:r w:rsidR="008F559E">
        <w:t>)</w:t>
      </w:r>
      <w:r w:rsidR="004E2590">
        <w:t>:</w:t>
      </w:r>
    </w:p>
    <w:p w14:paraId="444994D9" w14:textId="0E24B7F6" w:rsidR="005C0453" w:rsidRDefault="00D5167A" w:rsidP="003841DF">
      <w:pPr>
        <w:pStyle w:val="Sansinterligne"/>
        <w:numPr>
          <w:ilvl w:val="1"/>
          <w:numId w:val="8"/>
        </w:numPr>
        <w:jc w:val="both"/>
      </w:pPr>
      <w:r w:rsidRPr="00D5167A">
        <w:t>Fiona Kidd (Women’s Forum)</w:t>
      </w:r>
      <w:r w:rsidR="00654314">
        <w:t xml:space="preserve">, Dr. </w:t>
      </w:r>
      <w:r w:rsidR="00654314" w:rsidRPr="00D5167A">
        <w:t xml:space="preserve">Sophia </w:t>
      </w:r>
      <w:proofErr w:type="spellStart"/>
      <w:r w:rsidR="00654314" w:rsidRPr="00D5167A">
        <w:t>Papamichalopoulos</w:t>
      </w:r>
      <w:proofErr w:type="spellEnd"/>
      <w:r w:rsidR="00654314" w:rsidRPr="00D5167A">
        <w:t xml:space="preserve"> (WS Medical Commission)</w:t>
      </w:r>
      <w:r w:rsidRPr="00D5167A">
        <w:t xml:space="preserve"> and Madeleine Dunn (WS Staff), started to collaborate on the issue</w:t>
      </w:r>
    </w:p>
    <w:p w14:paraId="3C6FF090" w14:textId="3FF6FC27" w:rsidR="00D5167A" w:rsidRDefault="00D5167A" w:rsidP="003841DF">
      <w:pPr>
        <w:pStyle w:val="Sansinterligne"/>
        <w:numPr>
          <w:ilvl w:val="1"/>
          <w:numId w:val="8"/>
        </w:numPr>
        <w:jc w:val="both"/>
      </w:pPr>
      <w:r w:rsidRPr="00D5167A">
        <w:t>In August of 2022</w:t>
      </w:r>
      <w:r>
        <w:t xml:space="preserve"> (after </w:t>
      </w:r>
      <w:proofErr w:type="spellStart"/>
      <w:r>
        <w:t>Maddeleine</w:t>
      </w:r>
      <w:proofErr w:type="spellEnd"/>
      <w:r>
        <w:t xml:space="preserve"> left)</w:t>
      </w:r>
      <w:r w:rsidRPr="00D5167A">
        <w:t xml:space="preserve">, </w:t>
      </w:r>
      <w:proofErr w:type="spellStart"/>
      <w:r w:rsidRPr="00D5167A">
        <w:t>Urvasi</w:t>
      </w:r>
      <w:proofErr w:type="spellEnd"/>
      <w:r w:rsidRPr="00D5167A">
        <w:t xml:space="preserve"> Naidoo started work at World Sailing as the Director of Legal and Governance.</w:t>
      </w:r>
      <w:r w:rsidR="0080639A">
        <w:t xml:space="preserve"> </w:t>
      </w:r>
      <w:proofErr w:type="spellStart"/>
      <w:r w:rsidR="0080639A" w:rsidRPr="0080639A">
        <w:t>Vasi</w:t>
      </w:r>
      <w:proofErr w:type="spellEnd"/>
      <w:r w:rsidR="0080639A" w:rsidRPr="0080639A">
        <w:t xml:space="preserve"> is an expert in Safe Sport at both a national and international level and her many years of hands-on experience and knowledge in this area has enabled the issue to quickly move forward</w:t>
      </w:r>
      <w:r w:rsidR="00F65511">
        <w:t>;</w:t>
      </w:r>
    </w:p>
    <w:p w14:paraId="33A52167" w14:textId="49624524" w:rsidR="00F65511" w:rsidRDefault="00F65511" w:rsidP="003841DF">
      <w:pPr>
        <w:pStyle w:val="Sansinterligne"/>
        <w:numPr>
          <w:ilvl w:val="1"/>
          <w:numId w:val="8"/>
        </w:numPr>
        <w:jc w:val="both"/>
      </w:pPr>
      <w:r>
        <w:t>3 streams of work are identified in this area:</w:t>
      </w:r>
    </w:p>
    <w:p w14:paraId="60FF4668" w14:textId="77777777" w:rsidR="00F65511" w:rsidRDefault="00F65511" w:rsidP="00F65511">
      <w:pPr>
        <w:pStyle w:val="Sansinterligne"/>
        <w:numPr>
          <w:ilvl w:val="2"/>
          <w:numId w:val="7"/>
        </w:numPr>
        <w:jc w:val="both"/>
      </w:pPr>
      <w:r>
        <w:t>1. The World Sailing Organization – Staff</w:t>
      </w:r>
    </w:p>
    <w:p w14:paraId="3C3CE364" w14:textId="77777777" w:rsidR="00F65511" w:rsidRDefault="00F65511" w:rsidP="00F65511">
      <w:pPr>
        <w:pStyle w:val="Sansinterligne"/>
        <w:numPr>
          <w:ilvl w:val="2"/>
          <w:numId w:val="7"/>
        </w:numPr>
        <w:jc w:val="both"/>
      </w:pPr>
      <w:r>
        <w:t>2. World Sailing Events – including WS Officials</w:t>
      </w:r>
    </w:p>
    <w:p w14:paraId="01343518" w14:textId="7456DF5D" w:rsidR="00F65511" w:rsidRDefault="00F65511" w:rsidP="00F65511">
      <w:pPr>
        <w:pStyle w:val="Sansinterligne"/>
        <w:numPr>
          <w:ilvl w:val="2"/>
          <w:numId w:val="7"/>
        </w:numPr>
        <w:jc w:val="both"/>
      </w:pPr>
      <w:r>
        <w:t>3. Our Sport – making sailing a safe sport</w:t>
      </w:r>
    </w:p>
    <w:p w14:paraId="43C3F6E2" w14:textId="77777777" w:rsidR="00F018A4" w:rsidRDefault="00F018A4" w:rsidP="00F018A4">
      <w:pPr>
        <w:pStyle w:val="Sansinterligne"/>
        <w:ind w:left="2340"/>
        <w:jc w:val="both"/>
      </w:pPr>
    </w:p>
    <w:p w14:paraId="39672071" w14:textId="572680B4" w:rsidR="005C1CB6" w:rsidRDefault="005C1CB6" w:rsidP="005C1CB6">
      <w:pPr>
        <w:pStyle w:val="Sansinterligne"/>
        <w:numPr>
          <w:ilvl w:val="0"/>
          <w:numId w:val="6"/>
        </w:numPr>
        <w:jc w:val="both"/>
      </w:pPr>
      <w:r>
        <w:t xml:space="preserve">Maternity and </w:t>
      </w:r>
      <w:r w:rsidR="00F018A4">
        <w:t>loss</w:t>
      </w:r>
      <w:r>
        <w:t xml:space="preserve"> of ranking</w:t>
      </w:r>
      <w:r w:rsidR="004C46B5">
        <w:t xml:space="preserve"> (</w:t>
      </w:r>
      <w:r w:rsidR="004E2590">
        <w:t>led</w:t>
      </w:r>
      <w:r>
        <w:t xml:space="preserve"> by Andrie Kypridemou</w:t>
      </w:r>
      <w:r w:rsidR="004C46B5">
        <w:t>):</w:t>
      </w:r>
    </w:p>
    <w:p w14:paraId="64C8F42C" w14:textId="0344B7A3" w:rsidR="00AE043F" w:rsidRDefault="00AE043F" w:rsidP="004E2590">
      <w:pPr>
        <w:pStyle w:val="Sansinterligne"/>
        <w:numPr>
          <w:ilvl w:val="1"/>
          <w:numId w:val="6"/>
        </w:numPr>
        <w:jc w:val="both"/>
      </w:pPr>
      <w:r w:rsidRPr="00AE043F">
        <w:t>This Working Group’s mission focuses on the drafting of some set of rules/ regulation imposing a freeze of ranking for any pregnant woman in competitive sailing so as to encourage women to return to competitive sailing after giving birth</w:t>
      </w:r>
      <w:r w:rsidR="0003345A">
        <w:t>;</w:t>
      </w:r>
    </w:p>
    <w:p w14:paraId="3C53E245" w14:textId="3C2989A4" w:rsidR="0003345A" w:rsidRDefault="0003345A" w:rsidP="004E2590">
      <w:pPr>
        <w:pStyle w:val="Sansinterligne"/>
        <w:numPr>
          <w:ilvl w:val="1"/>
          <w:numId w:val="6"/>
        </w:numPr>
        <w:jc w:val="both"/>
      </w:pPr>
      <w:r>
        <w:t>The main axis of the t</w:t>
      </w:r>
      <w:r w:rsidRPr="0003345A">
        <w:t xml:space="preserve">erms of reference </w:t>
      </w:r>
      <w:r>
        <w:t xml:space="preserve">have been </w:t>
      </w:r>
      <w:r w:rsidR="00F018A4">
        <w:t>defined;</w:t>
      </w:r>
    </w:p>
    <w:p w14:paraId="3B7B5029" w14:textId="4A6C475F" w:rsidR="002C2496" w:rsidRDefault="0003345A" w:rsidP="002C2496">
      <w:pPr>
        <w:pStyle w:val="Sansinterligne"/>
        <w:numPr>
          <w:ilvl w:val="1"/>
          <w:numId w:val="6"/>
        </w:numPr>
        <w:jc w:val="both"/>
      </w:pPr>
      <w:r>
        <w:t xml:space="preserve">It was decided to collaborate with different other committees (ROC, classes, </w:t>
      </w:r>
      <w:r w:rsidRPr="0003345A">
        <w:rPr>
          <w:lang w:val="en-GB"/>
        </w:rPr>
        <w:t>Sailor Categorization</w:t>
      </w:r>
      <w:r>
        <w:rPr>
          <w:lang w:val="en-GB"/>
        </w:rPr>
        <w:t>);</w:t>
      </w:r>
    </w:p>
    <w:p w14:paraId="14B1C539" w14:textId="003B60D8" w:rsidR="00D0278D" w:rsidRDefault="00D0278D" w:rsidP="0071728D">
      <w:pPr>
        <w:pStyle w:val="Sansinterligne"/>
        <w:jc w:val="both"/>
      </w:pPr>
    </w:p>
    <w:p w14:paraId="12E1CFA2" w14:textId="0060F6CB" w:rsidR="00D0278D" w:rsidRDefault="00D0278D" w:rsidP="0071728D">
      <w:pPr>
        <w:pStyle w:val="Sansinterligne"/>
        <w:jc w:val="both"/>
      </w:pPr>
      <w:r>
        <w:t xml:space="preserve">During our meeting </w:t>
      </w:r>
      <w:r w:rsidR="00FA463E">
        <w:t>on October 24</w:t>
      </w:r>
      <w:r w:rsidR="00FA463E" w:rsidRPr="00FA463E">
        <w:rPr>
          <w:vertAlign w:val="superscript"/>
        </w:rPr>
        <w:t>th</w:t>
      </w:r>
      <w:r w:rsidR="00FA463E">
        <w:t>,</w:t>
      </w:r>
      <w:r>
        <w:t xml:space="preserve"> </w:t>
      </w:r>
      <w:r w:rsidR="00F018A4">
        <w:t xml:space="preserve">Sylvie </w:t>
      </w:r>
      <w:proofErr w:type="spellStart"/>
      <w:r w:rsidR="00F018A4">
        <w:t>Harle</w:t>
      </w:r>
      <w:proofErr w:type="spellEnd"/>
      <w:r w:rsidR="00F018A4">
        <w:t>, Fiona Kidd and Andrie Kypridemou prepared pre</w:t>
      </w:r>
      <w:r>
        <w:t>sentations</w:t>
      </w:r>
      <w:r w:rsidR="00FA463E">
        <w:t xml:space="preserve"> to report </w:t>
      </w:r>
      <w:r w:rsidR="00F018A4">
        <w:t>about their</w:t>
      </w:r>
      <w:r w:rsidR="00FA463E">
        <w:t xml:space="preserve"> work and </w:t>
      </w:r>
      <w:r>
        <w:t>initiate discussions</w:t>
      </w:r>
      <w:r w:rsidR="00F018A4">
        <w:t>.</w:t>
      </w:r>
    </w:p>
    <w:p w14:paraId="22E8870A" w14:textId="4D915470" w:rsidR="00F018A4" w:rsidRDefault="00F018A4" w:rsidP="0071728D">
      <w:pPr>
        <w:pStyle w:val="Sansinterligne"/>
        <w:jc w:val="both"/>
      </w:pPr>
    </w:p>
    <w:p w14:paraId="5B6131B1" w14:textId="6C42746F" w:rsidR="00F018A4" w:rsidRDefault="00F018A4" w:rsidP="0071728D">
      <w:pPr>
        <w:pStyle w:val="Sansinterligne"/>
        <w:jc w:val="both"/>
      </w:pPr>
      <w:r>
        <w:t>Additional to the presentations of the Working Parties we had another three presentations as well:</w:t>
      </w:r>
    </w:p>
    <w:p w14:paraId="405BF123" w14:textId="223EB272" w:rsidR="00D0278D" w:rsidRDefault="00D0278D" w:rsidP="0071728D">
      <w:pPr>
        <w:pStyle w:val="Sansinterligne"/>
        <w:jc w:val="both"/>
      </w:pPr>
    </w:p>
    <w:p w14:paraId="5A507403" w14:textId="5B06D2FC" w:rsidR="00D0278D" w:rsidRDefault="00D0278D" w:rsidP="0071728D">
      <w:pPr>
        <w:pStyle w:val="Sansinterligne"/>
        <w:numPr>
          <w:ilvl w:val="0"/>
          <w:numId w:val="5"/>
        </w:numPr>
        <w:jc w:val="both"/>
      </w:pPr>
      <w:r>
        <w:t>Steering the Course from Catherine Duncan</w:t>
      </w:r>
    </w:p>
    <w:p w14:paraId="1DCF9B7C" w14:textId="00469847" w:rsidR="004A1F47" w:rsidRPr="004A1F47" w:rsidRDefault="004A1F47" w:rsidP="00F018A4">
      <w:pPr>
        <w:pStyle w:val="Sansinterligne"/>
        <w:numPr>
          <w:ilvl w:val="0"/>
          <w:numId w:val="5"/>
        </w:numPr>
        <w:jc w:val="both"/>
      </w:pPr>
      <w:r>
        <w:t>WS Trust from</w:t>
      </w:r>
      <w:r w:rsidRPr="004A1F47">
        <w:t xml:space="preserve"> Vicky Low</w:t>
      </w:r>
    </w:p>
    <w:p w14:paraId="70CB113D" w14:textId="75D858D2" w:rsidR="004A1F47" w:rsidRPr="004A1F47" w:rsidRDefault="004A1F47" w:rsidP="004A1F47">
      <w:pPr>
        <w:pStyle w:val="Sansinterligne"/>
        <w:numPr>
          <w:ilvl w:val="0"/>
          <w:numId w:val="5"/>
        </w:numPr>
        <w:jc w:val="both"/>
      </w:pPr>
      <w:r w:rsidRPr="004A1F47">
        <w:rPr>
          <w:lang w:val="en-GB"/>
        </w:rPr>
        <w:t xml:space="preserve">Magenta Project </w:t>
      </w:r>
      <w:r w:rsidR="00CA6BBF">
        <w:rPr>
          <w:lang w:val="en-GB"/>
        </w:rPr>
        <w:t>from Andrew Pindar</w:t>
      </w:r>
    </w:p>
    <w:p w14:paraId="12BC3DFF" w14:textId="4C79A9C1" w:rsidR="004A1F47" w:rsidRDefault="004A1F47" w:rsidP="00F018A4">
      <w:pPr>
        <w:pStyle w:val="Sansinterligne"/>
        <w:jc w:val="both"/>
      </w:pPr>
    </w:p>
    <w:p w14:paraId="72722C73" w14:textId="37DA1A13" w:rsidR="00F018A4" w:rsidRPr="0061025F" w:rsidRDefault="00F018A4" w:rsidP="00F018A4">
      <w:pPr>
        <w:pStyle w:val="Sansinterligne"/>
        <w:jc w:val="both"/>
      </w:pPr>
      <w:r>
        <w:t xml:space="preserve">The last presentation of the day was held by Alexandra </w:t>
      </w:r>
      <w:proofErr w:type="spellStart"/>
      <w:r w:rsidR="0061025F" w:rsidRPr="0061025F">
        <w:t>Rickham</w:t>
      </w:r>
      <w:proofErr w:type="spellEnd"/>
      <w:r w:rsidR="0061025F">
        <w:t xml:space="preserve"> </w:t>
      </w:r>
      <w:r>
        <w:t xml:space="preserve">who introduced to the members the </w:t>
      </w:r>
      <w:r w:rsidR="0061025F">
        <w:t>scope</w:t>
      </w:r>
      <w:r>
        <w:t xml:space="preserve"> of </w:t>
      </w:r>
      <w:r w:rsidRPr="0061025F">
        <w:t>EDI</w:t>
      </w:r>
      <w:r w:rsidR="0061025F" w:rsidRPr="0061025F">
        <w:t xml:space="preserve"> (Equity, Diversity and inclusion).</w:t>
      </w:r>
    </w:p>
    <w:p w14:paraId="0FEEA2D5" w14:textId="458EB221" w:rsidR="00D0278D" w:rsidRDefault="00D0278D" w:rsidP="0071728D">
      <w:pPr>
        <w:pStyle w:val="Sansinterligne"/>
        <w:jc w:val="both"/>
      </w:pPr>
    </w:p>
    <w:p w14:paraId="0E54632C" w14:textId="06BD3785" w:rsidR="00F018A4" w:rsidRDefault="0061025F" w:rsidP="0071728D">
      <w:pPr>
        <w:pStyle w:val="Sansinterligne"/>
        <w:jc w:val="both"/>
      </w:pPr>
      <w:r w:rsidRPr="0061025F">
        <w:t>Aiko Saito</w:t>
      </w:r>
      <w:r w:rsidRPr="00CA6BBF">
        <w:t xml:space="preserve">, </w:t>
      </w:r>
      <w:r w:rsidR="00F018A4" w:rsidRPr="00CA6BBF">
        <w:t>from</w:t>
      </w:r>
      <w:r w:rsidR="00F018A4">
        <w:t xml:space="preserve"> Japan has informed the attendees about a great initiative in Japan, which involves women in universities in the 470 class and how this has grown of the years.</w:t>
      </w:r>
    </w:p>
    <w:p w14:paraId="7B22700F" w14:textId="77777777" w:rsidR="00F018A4" w:rsidRDefault="00F018A4" w:rsidP="0071728D">
      <w:pPr>
        <w:pStyle w:val="Sansinterligne"/>
        <w:jc w:val="both"/>
      </w:pPr>
    </w:p>
    <w:p w14:paraId="25B637F7" w14:textId="228B9323" w:rsidR="00C62E46" w:rsidRDefault="00D0221C" w:rsidP="0071728D">
      <w:pPr>
        <w:pStyle w:val="Sansinterligne"/>
        <w:jc w:val="both"/>
      </w:pPr>
      <w:r>
        <w:t>The ambition for the next year is to continue this work in order to reach concrete results by next AGM.</w:t>
      </w:r>
    </w:p>
    <w:p w14:paraId="264E8AEE" w14:textId="77777777" w:rsidR="00C62E46" w:rsidRDefault="00C62E46" w:rsidP="0071728D">
      <w:pPr>
        <w:pStyle w:val="Sansinterligne"/>
        <w:jc w:val="both"/>
      </w:pPr>
    </w:p>
    <w:p w14:paraId="2479760C" w14:textId="114BCD7E" w:rsidR="00C62E46" w:rsidRDefault="00C62E46" w:rsidP="0071728D">
      <w:pPr>
        <w:pStyle w:val="Sansinterligne"/>
        <w:jc w:val="both"/>
      </w:pPr>
      <w:r>
        <w:t>It is obvious that the members of the Women Forum have a common goal: to make the voice of women stronger.</w:t>
      </w:r>
    </w:p>
    <w:p w14:paraId="24170F3A" w14:textId="11606804" w:rsidR="00C62E46" w:rsidRDefault="00C62E46" w:rsidP="0071728D">
      <w:pPr>
        <w:pStyle w:val="Sansinterligne"/>
        <w:jc w:val="both"/>
      </w:pPr>
    </w:p>
    <w:p w14:paraId="3A832DBB" w14:textId="4198558D" w:rsidR="007B50B1" w:rsidRDefault="007B50B1" w:rsidP="0071728D">
      <w:pPr>
        <w:pStyle w:val="Sansinterligne"/>
        <w:jc w:val="both"/>
      </w:pPr>
      <w:r w:rsidRPr="007B50B1">
        <w:t>Finally, we</w:t>
      </w:r>
      <w:r>
        <w:t xml:space="preserve"> would like to</w:t>
      </w:r>
      <w:r w:rsidRPr="007B50B1">
        <w:t xml:space="preserve"> thank </w:t>
      </w:r>
      <w:r w:rsidR="00EA5BFF">
        <w:t xml:space="preserve">Nelia Smith for her </w:t>
      </w:r>
      <w:r>
        <w:t>help</w:t>
      </w:r>
      <w:r w:rsidR="00EA5BFF">
        <w:t xml:space="preserve">, </w:t>
      </w:r>
      <w:r w:rsidR="0071728D">
        <w:t xml:space="preserve">our </w:t>
      </w:r>
      <w:r w:rsidR="0071728D" w:rsidRPr="007B50B1">
        <w:t>V</w:t>
      </w:r>
      <w:r w:rsidR="00EA5BFF">
        <w:t xml:space="preserve">ice </w:t>
      </w:r>
      <w:r w:rsidR="0071728D" w:rsidRPr="007B50B1">
        <w:t>P</w:t>
      </w:r>
      <w:r w:rsidR="00EA5BFF">
        <w:t>resident</w:t>
      </w:r>
      <w:r w:rsidRPr="007B50B1">
        <w:t xml:space="preserve"> </w:t>
      </w:r>
      <w:proofErr w:type="spellStart"/>
      <w:r>
        <w:t>Ozlem</w:t>
      </w:r>
      <w:proofErr w:type="spellEnd"/>
      <w:r>
        <w:t xml:space="preserve"> </w:t>
      </w:r>
      <w:proofErr w:type="spellStart"/>
      <w:r>
        <w:t>Akdurak</w:t>
      </w:r>
      <w:proofErr w:type="spellEnd"/>
      <w:r>
        <w:t xml:space="preserve"> and of course all the Women’s Forum members, whose input is very valuable.</w:t>
      </w:r>
    </w:p>
    <w:p w14:paraId="65D09B8C" w14:textId="0EEC475E" w:rsidR="007B50B1" w:rsidRDefault="007B50B1" w:rsidP="0071728D">
      <w:pPr>
        <w:pStyle w:val="Sansinterligne"/>
        <w:jc w:val="both"/>
      </w:pPr>
    </w:p>
    <w:p w14:paraId="197A9E25" w14:textId="77777777" w:rsidR="007B50B1" w:rsidRDefault="007B50B1" w:rsidP="0071728D">
      <w:pPr>
        <w:pStyle w:val="Sansinterligne"/>
        <w:jc w:val="both"/>
      </w:pPr>
    </w:p>
    <w:p w14:paraId="2CC75DB4" w14:textId="165C157C" w:rsidR="00C62E46" w:rsidRDefault="00C62E46" w:rsidP="0071728D">
      <w:pPr>
        <w:pStyle w:val="Sansinterligne"/>
        <w:jc w:val="both"/>
      </w:pPr>
      <w:r>
        <w:t xml:space="preserve">Thank you </w:t>
      </w:r>
    </w:p>
    <w:p w14:paraId="65B10266" w14:textId="549EB5BE" w:rsidR="00C62E46" w:rsidRDefault="00C62E46" w:rsidP="0071728D">
      <w:pPr>
        <w:pStyle w:val="Sansinterligne"/>
        <w:jc w:val="both"/>
      </w:pPr>
      <w:r>
        <w:t>Elena Papazoglou</w:t>
      </w:r>
      <w:r>
        <w:tab/>
      </w:r>
      <w:r>
        <w:tab/>
        <w:t xml:space="preserve">Sylvie </w:t>
      </w:r>
      <w:proofErr w:type="spellStart"/>
      <w:r>
        <w:t>Harle</w:t>
      </w:r>
      <w:proofErr w:type="spellEnd"/>
    </w:p>
    <w:p w14:paraId="67AF2F0F" w14:textId="78CA1AED" w:rsidR="00C62E46" w:rsidRDefault="00C62E46" w:rsidP="0071728D">
      <w:pPr>
        <w:pStyle w:val="Sansinterligne"/>
        <w:jc w:val="both"/>
      </w:pPr>
      <w:r>
        <w:t>Chair</w:t>
      </w:r>
      <w:r>
        <w:tab/>
      </w:r>
      <w:r>
        <w:tab/>
      </w:r>
      <w:r>
        <w:tab/>
      </w:r>
      <w:r>
        <w:tab/>
        <w:t>Vice Chair</w:t>
      </w:r>
    </w:p>
    <w:p w14:paraId="1055A013" w14:textId="671A5FF2" w:rsidR="001F6726" w:rsidRPr="0072737A" w:rsidRDefault="001F6726" w:rsidP="0071728D">
      <w:pPr>
        <w:pStyle w:val="Sansinterligne"/>
        <w:jc w:val="both"/>
      </w:pPr>
    </w:p>
    <w:sectPr w:rsidR="001F6726" w:rsidRPr="0072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625558EC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(%2)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5572A5"/>
    <w:multiLevelType w:val="multilevel"/>
    <w:tmpl w:val="F190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A4AFD"/>
    <w:multiLevelType w:val="hybridMultilevel"/>
    <w:tmpl w:val="9D4A8D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74552"/>
    <w:multiLevelType w:val="hybridMultilevel"/>
    <w:tmpl w:val="3FE4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1B27"/>
    <w:multiLevelType w:val="hybridMultilevel"/>
    <w:tmpl w:val="C866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5474F"/>
    <w:multiLevelType w:val="hybridMultilevel"/>
    <w:tmpl w:val="64C8E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B71B1"/>
    <w:multiLevelType w:val="hybridMultilevel"/>
    <w:tmpl w:val="089A64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C2638"/>
    <w:multiLevelType w:val="hybridMultilevel"/>
    <w:tmpl w:val="E4B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1BA8"/>
    <w:multiLevelType w:val="hybridMultilevel"/>
    <w:tmpl w:val="49DE1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1592">
    <w:abstractNumId w:val="3"/>
  </w:num>
  <w:num w:numId="2" w16cid:durableId="1932734259">
    <w:abstractNumId w:val="7"/>
  </w:num>
  <w:num w:numId="3" w16cid:durableId="2105764884">
    <w:abstractNumId w:val="4"/>
  </w:num>
  <w:num w:numId="4" w16cid:durableId="1645937401">
    <w:abstractNumId w:val="1"/>
  </w:num>
  <w:num w:numId="5" w16cid:durableId="1607957841">
    <w:abstractNumId w:val="6"/>
  </w:num>
  <w:num w:numId="6" w16cid:durableId="806093710">
    <w:abstractNumId w:val="2"/>
  </w:num>
  <w:num w:numId="7" w16cid:durableId="1806504177">
    <w:abstractNumId w:val="5"/>
  </w:num>
  <w:num w:numId="8" w16cid:durableId="1054893583">
    <w:abstractNumId w:val="8"/>
  </w:num>
  <w:num w:numId="9" w16cid:durableId="58426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5E"/>
    <w:rsid w:val="00012CF9"/>
    <w:rsid w:val="00026D16"/>
    <w:rsid w:val="0003345A"/>
    <w:rsid w:val="00042CE7"/>
    <w:rsid w:val="000D599B"/>
    <w:rsid w:val="00146D0D"/>
    <w:rsid w:val="0016175E"/>
    <w:rsid w:val="001F6726"/>
    <w:rsid w:val="002C2496"/>
    <w:rsid w:val="002D339C"/>
    <w:rsid w:val="002E1AC3"/>
    <w:rsid w:val="0035218E"/>
    <w:rsid w:val="0037551E"/>
    <w:rsid w:val="003841DF"/>
    <w:rsid w:val="003A0EAF"/>
    <w:rsid w:val="003F5DAD"/>
    <w:rsid w:val="003F7355"/>
    <w:rsid w:val="00454698"/>
    <w:rsid w:val="00467F66"/>
    <w:rsid w:val="00477D2C"/>
    <w:rsid w:val="004A1F47"/>
    <w:rsid w:val="004C46B5"/>
    <w:rsid w:val="004E2590"/>
    <w:rsid w:val="00572F88"/>
    <w:rsid w:val="005B03DF"/>
    <w:rsid w:val="005C0453"/>
    <w:rsid w:val="005C1CB6"/>
    <w:rsid w:val="005E001B"/>
    <w:rsid w:val="0061025F"/>
    <w:rsid w:val="00633467"/>
    <w:rsid w:val="00654314"/>
    <w:rsid w:val="00697861"/>
    <w:rsid w:val="006C4C20"/>
    <w:rsid w:val="0071728D"/>
    <w:rsid w:val="0072737A"/>
    <w:rsid w:val="00756D31"/>
    <w:rsid w:val="007B50B1"/>
    <w:rsid w:val="0080639A"/>
    <w:rsid w:val="008A4589"/>
    <w:rsid w:val="008A7570"/>
    <w:rsid w:val="008D105E"/>
    <w:rsid w:val="008D16EA"/>
    <w:rsid w:val="008F559E"/>
    <w:rsid w:val="009F59F8"/>
    <w:rsid w:val="00A76E9F"/>
    <w:rsid w:val="00AE043F"/>
    <w:rsid w:val="00BA4E65"/>
    <w:rsid w:val="00C21F9E"/>
    <w:rsid w:val="00C62E46"/>
    <w:rsid w:val="00C87DC4"/>
    <w:rsid w:val="00CA6BBF"/>
    <w:rsid w:val="00D0221C"/>
    <w:rsid w:val="00D0278D"/>
    <w:rsid w:val="00D12185"/>
    <w:rsid w:val="00D20E7D"/>
    <w:rsid w:val="00D5167A"/>
    <w:rsid w:val="00D5195A"/>
    <w:rsid w:val="00D94282"/>
    <w:rsid w:val="00EA5BFF"/>
    <w:rsid w:val="00EC693A"/>
    <w:rsid w:val="00EF1E9C"/>
    <w:rsid w:val="00F018A4"/>
    <w:rsid w:val="00F65511"/>
    <w:rsid w:val="00F703A9"/>
    <w:rsid w:val="00F93F69"/>
    <w:rsid w:val="00F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4F35"/>
  <w15:docId w15:val="{04047D99-7A69-4596-968B-B21A17C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105E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467F6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67F6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61025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Microsoft Office User</cp:lastModifiedBy>
  <cp:revision>5</cp:revision>
  <cp:lastPrinted>2019-10-15T09:24:00Z</cp:lastPrinted>
  <dcterms:created xsi:type="dcterms:W3CDTF">2022-10-27T18:15:00Z</dcterms:created>
  <dcterms:modified xsi:type="dcterms:W3CDTF">2022-10-27T18:29:00Z</dcterms:modified>
</cp:coreProperties>
</file>